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1" w:rsidRDefault="00953F01" w:rsidP="00953F01">
      <w:pPr>
        <w:jc w:val="center"/>
        <w:rPr>
          <w:sz w:val="30"/>
          <w:szCs w:val="30"/>
        </w:rPr>
      </w:pPr>
    </w:p>
    <w:p w:rsidR="00D42526" w:rsidRPr="00953F01" w:rsidRDefault="00953F01" w:rsidP="0095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0"/>
          <w:szCs w:val="30"/>
        </w:rPr>
      </w:pPr>
      <w:r w:rsidRPr="00953F01">
        <w:rPr>
          <w:sz w:val="30"/>
          <w:szCs w:val="30"/>
        </w:rPr>
        <w:t>Oral du second groupe, Juillet 2015</w:t>
      </w:r>
    </w:p>
    <w:p w:rsidR="00953F01" w:rsidRPr="0020150E" w:rsidRDefault="00953F01" w:rsidP="0020150E">
      <w:pPr>
        <w:pStyle w:val="Sansinterligne"/>
        <w:jc w:val="center"/>
        <w:rPr>
          <w:i/>
        </w:rPr>
      </w:pPr>
      <w:r w:rsidRPr="0020150E">
        <w:rPr>
          <w:i/>
        </w:rPr>
        <w:t>Préparation : 20 minutes</w:t>
      </w:r>
      <w:r w:rsidR="0020150E" w:rsidRPr="0020150E">
        <w:rPr>
          <w:i/>
        </w:rPr>
        <w:t xml:space="preserve">. </w:t>
      </w:r>
      <w:r w:rsidR="0020150E">
        <w:rPr>
          <w:i/>
        </w:rPr>
        <w:t xml:space="preserve"> </w:t>
      </w:r>
      <w:r w:rsidR="0020150E" w:rsidRPr="0020150E">
        <w:rPr>
          <w:i/>
        </w:rPr>
        <w:t>Oral</w:t>
      </w:r>
      <w:r w:rsidR="0020150E">
        <w:rPr>
          <w:i/>
        </w:rPr>
        <w:t xml:space="preserve"> </w:t>
      </w:r>
      <w:r w:rsidRPr="0020150E">
        <w:rPr>
          <w:i/>
        </w:rPr>
        <w:t>: 20 minutes</w:t>
      </w:r>
    </w:p>
    <w:p w:rsidR="009C667A" w:rsidRPr="00CF5459" w:rsidRDefault="009C667A" w:rsidP="00CF5459">
      <w:pPr>
        <w:pStyle w:val="Sansinterligne"/>
      </w:pPr>
    </w:p>
    <w:p w:rsidR="00251D9C" w:rsidRDefault="00251D9C" w:rsidP="00CF5459">
      <w:pPr>
        <w:pStyle w:val="Sansinterligne"/>
        <w:jc w:val="center"/>
        <w:rPr>
          <w:b/>
          <w:sz w:val="26"/>
          <w:szCs w:val="26"/>
        </w:rPr>
      </w:pPr>
    </w:p>
    <w:p w:rsidR="009C667A" w:rsidRPr="0020150E" w:rsidRDefault="009C667A" w:rsidP="00CF5459">
      <w:pPr>
        <w:pStyle w:val="Sansinterligne"/>
        <w:jc w:val="center"/>
        <w:rPr>
          <w:b/>
          <w:sz w:val="26"/>
          <w:szCs w:val="26"/>
        </w:rPr>
      </w:pPr>
      <w:r w:rsidRPr="0020150E">
        <w:rPr>
          <w:b/>
          <w:sz w:val="26"/>
          <w:szCs w:val="26"/>
        </w:rPr>
        <w:t>Sujet</w:t>
      </w:r>
      <w:r w:rsidR="007C2DDD">
        <w:rPr>
          <w:b/>
          <w:sz w:val="26"/>
          <w:szCs w:val="26"/>
        </w:rPr>
        <w:t>s</w:t>
      </w:r>
      <w:r w:rsidRPr="0020150E">
        <w:rPr>
          <w:b/>
          <w:sz w:val="26"/>
          <w:szCs w:val="26"/>
        </w:rPr>
        <w:t xml:space="preserve"> d</w:t>
      </w:r>
      <w:r w:rsidR="007C2DDD">
        <w:rPr>
          <w:b/>
          <w:sz w:val="26"/>
          <w:szCs w:val="26"/>
        </w:rPr>
        <w:t>e géographie</w:t>
      </w:r>
    </w:p>
    <w:p w:rsidR="00CF5459" w:rsidRDefault="00CF5459" w:rsidP="00CF5459">
      <w:pPr>
        <w:pStyle w:val="Sansinterligne"/>
        <w:rPr>
          <w:rFonts w:ascii="Calibri" w:hAnsi="Calibri" w:cs="Calibri"/>
        </w:rPr>
      </w:pPr>
    </w:p>
    <w:p w:rsidR="009C667A" w:rsidRPr="00CF5459" w:rsidRDefault="007C2DDD" w:rsidP="007C2D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C2DDD">
        <w:rPr>
          <w:rFonts w:ascii="Calibri" w:hAnsi="Calibri" w:cs="Calibri"/>
          <w:u w:val="single"/>
        </w:rPr>
        <w:t>Sujet</w:t>
      </w:r>
      <w:r>
        <w:rPr>
          <w:rFonts w:ascii="Calibri" w:hAnsi="Calibri" w:cs="Calibri"/>
        </w:rPr>
        <w:t>: « Quel rôle mondial et quelles dynamiques territoriales pour le Brésil ? »</w:t>
      </w:r>
    </w:p>
    <w:p w:rsidR="0020150E" w:rsidRDefault="0020150E" w:rsidP="00CF5459">
      <w:pPr>
        <w:pStyle w:val="Sansinterligne"/>
      </w:pPr>
    </w:p>
    <w:p w:rsidR="00251D9C" w:rsidRDefault="00251D9C" w:rsidP="00CF5459">
      <w:pPr>
        <w:pStyle w:val="Sansinterligne"/>
        <w:jc w:val="center"/>
        <w:rPr>
          <w:b/>
          <w:sz w:val="26"/>
          <w:szCs w:val="26"/>
        </w:rPr>
      </w:pPr>
    </w:p>
    <w:p w:rsidR="009C667A" w:rsidRPr="0020150E" w:rsidRDefault="009C667A" w:rsidP="00CF5459">
      <w:pPr>
        <w:pStyle w:val="Sansinterligne"/>
        <w:jc w:val="center"/>
        <w:rPr>
          <w:b/>
          <w:sz w:val="26"/>
          <w:szCs w:val="26"/>
        </w:rPr>
      </w:pPr>
      <w:r w:rsidRPr="0020150E">
        <w:rPr>
          <w:b/>
          <w:sz w:val="26"/>
          <w:szCs w:val="26"/>
        </w:rPr>
        <w:t>Sujet</w:t>
      </w:r>
      <w:r w:rsidR="007C2DDD">
        <w:rPr>
          <w:b/>
          <w:sz w:val="26"/>
          <w:szCs w:val="26"/>
        </w:rPr>
        <w:t>s</w:t>
      </w:r>
      <w:r w:rsidRPr="0020150E">
        <w:rPr>
          <w:b/>
          <w:sz w:val="26"/>
          <w:szCs w:val="26"/>
        </w:rPr>
        <w:t xml:space="preserve"> </w:t>
      </w:r>
      <w:r w:rsidR="007C2DDD">
        <w:rPr>
          <w:b/>
          <w:sz w:val="26"/>
          <w:szCs w:val="26"/>
        </w:rPr>
        <w:t>d’histoire</w:t>
      </w:r>
      <w:r w:rsidR="00CF5459" w:rsidRPr="0020150E">
        <w:rPr>
          <w:b/>
          <w:sz w:val="26"/>
          <w:szCs w:val="26"/>
        </w:rPr>
        <w:t xml:space="preserve"> </w:t>
      </w:r>
    </w:p>
    <w:p w:rsidR="00CF5459" w:rsidRDefault="00CF5459" w:rsidP="00CF5459">
      <w:pPr>
        <w:pStyle w:val="Sansinterligne"/>
      </w:pPr>
    </w:p>
    <w:p w:rsidR="0020150E" w:rsidRDefault="0020150E" w:rsidP="00CF5459">
      <w:pPr>
        <w:pStyle w:val="Sansinterligne"/>
      </w:pPr>
    </w:p>
    <w:p w:rsidR="007C2DDD" w:rsidRDefault="007C2DDD" w:rsidP="00CF5459">
      <w:pPr>
        <w:pStyle w:val="Sansinterligne"/>
      </w:pPr>
      <w:bookmarkStart w:id="0" w:name="_GoBack"/>
      <w:proofErr w:type="gramStart"/>
      <w:r w:rsidRPr="007C2DDD">
        <w:rPr>
          <w:rFonts w:ascii="Calibri" w:hAnsi="Calibri" w:cs="Calibri"/>
          <w:u w:val="single"/>
        </w:rPr>
        <w:t xml:space="preserve">Sujet </w:t>
      </w:r>
      <w:r>
        <w:rPr>
          <w:rFonts w:ascii="Calibri" w:hAnsi="Calibri" w:cs="Calibri"/>
        </w:rPr>
        <w:t> </w:t>
      </w:r>
      <w:bookmarkEnd w:id="0"/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</w:t>
      </w:r>
      <w:r>
        <w:t xml:space="preserve">A partir de l’analyse critique de ces documents, vous montrerez qu’il est une dénonciation </w:t>
      </w:r>
    </w:p>
    <w:p w:rsidR="0020150E" w:rsidRPr="00CF5459" w:rsidRDefault="007C2DDD" w:rsidP="00CF5459">
      <w:pPr>
        <w:pStyle w:val="Sansinterligne"/>
      </w:pPr>
      <w:r>
        <w:t>virulente de la société et du pouvoir gaulliste.</w:t>
      </w:r>
    </w:p>
    <w:tbl>
      <w:tblPr>
        <w:tblStyle w:val="Grilledutableau"/>
        <w:tblW w:w="0" w:type="auto"/>
        <w:tblLook w:val="04A0"/>
      </w:tblPr>
      <w:tblGrid>
        <w:gridCol w:w="4929"/>
        <w:gridCol w:w="4359"/>
      </w:tblGrid>
      <w:tr w:rsidR="007C2DDD" w:rsidTr="007C2DDD">
        <w:tc>
          <w:tcPr>
            <w:tcW w:w="4606" w:type="dxa"/>
          </w:tcPr>
          <w:p w:rsidR="007C2DDD" w:rsidRDefault="007C2DDD">
            <w:pPr>
              <w:rPr>
                <w:noProof/>
                <w:lang w:eastAsia="fr-FR"/>
              </w:rPr>
            </w:pPr>
          </w:p>
          <w:p w:rsidR="007C2DDD" w:rsidRDefault="007C2DDD">
            <w:pPr>
              <w:rPr>
                <w:noProof/>
                <w:lang w:eastAsia="fr-FR"/>
              </w:rPr>
            </w:pPr>
          </w:p>
          <w:p w:rsidR="007C2DDD" w:rsidRDefault="007C2DDD">
            <w:r>
              <w:rPr>
                <w:noProof/>
                <w:lang w:eastAsia="fr-FR"/>
              </w:rPr>
              <w:drawing>
                <wp:inline distT="0" distB="0" distL="0" distR="0">
                  <wp:extent cx="2992469" cy="25241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645" cy="252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DDD" w:rsidRDefault="007C2DDD"/>
        </w:tc>
        <w:tc>
          <w:tcPr>
            <w:tcW w:w="4606" w:type="dxa"/>
          </w:tcPr>
          <w:p w:rsidR="007C2DDD" w:rsidRDefault="007C2DDD">
            <w:r w:rsidRPr="007C2DDD">
              <w:rPr>
                <w:noProof/>
                <w:lang w:eastAsia="fr-FR"/>
              </w:rPr>
              <w:drawing>
                <wp:inline distT="0" distB="0" distL="0" distR="0">
                  <wp:extent cx="2538774" cy="3225889"/>
                  <wp:effectExtent l="0" t="0" r="0" b="0"/>
                  <wp:docPr id="3" name="Image 3" descr="http://www.formes-vives.org/histoire/public/Mai-68/AtelierPopulaire-Mai68-SoisJeuneEtTaisT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rmes-vives.org/histoire/public/Mai-68/AtelierPopulaire-Mai68-SoisJeuneEtTaisT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030" cy="322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67A" w:rsidRDefault="009C667A"/>
    <w:sectPr w:rsidR="009C667A" w:rsidSect="00C8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01"/>
    <w:rsid w:val="001355C0"/>
    <w:rsid w:val="001D5D32"/>
    <w:rsid w:val="0020150E"/>
    <w:rsid w:val="00251BB0"/>
    <w:rsid w:val="00251D9C"/>
    <w:rsid w:val="0027264C"/>
    <w:rsid w:val="00290BE9"/>
    <w:rsid w:val="002C5294"/>
    <w:rsid w:val="003668FC"/>
    <w:rsid w:val="00376D17"/>
    <w:rsid w:val="00386D7C"/>
    <w:rsid w:val="003E4A08"/>
    <w:rsid w:val="00447DC0"/>
    <w:rsid w:val="004A247A"/>
    <w:rsid w:val="004E394B"/>
    <w:rsid w:val="00513732"/>
    <w:rsid w:val="00532830"/>
    <w:rsid w:val="005773CE"/>
    <w:rsid w:val="005B08AF"/>
    <w:rsid w:val="005E5E76"/>
    <w:rsid w:val="00637885"/>
    <w:rsid w:val="006B596B"/>
    <w:rsid w:val="006D33FB"/>
    <w:rsid w:val="00785D4C"/>
    <w:rsid w:val="007B5621"/>
    <w:rsid w:val="007C2DDD"/>
    <w:rsid w:val="007F40D6"/>
    <w:rsid w:val="008302C8"/>
    <w:rsid w:val="00876E2A"/>
    <w:rsid w:val="008915BE"/>
    <w:rsid w:val="008E4459"/>
    <w:rsid w:val="008E66D1"/>
    <w:rsid w:val="00953F01"/>
    <w:rsid w:val="00956466"/>
    <w:rsid w:val="00981A28"/>
    <w:rsid w:val="00984023"/>
    <w:rsid w:val="009C667A"/>
    <w:rsid w:val="00A10C0C"/>
    <w:rsid w:val="00A37701"/>
    <w:rsid w:val="00A567F7"/>
    <w:rsid w:val="00A76D2A"/>
    <w:rsid w:val="00AB1708"/>
    <w:rsid w:val="00B43F37"/>
    <w:rsid w:val="00B5739B"/>
    <w:rsid w:val="00BD7441"/>
    <w:rsid w:val="00C10097"/>
    <w:rsid w:val="00C1566A"/>
    <w:rsid w:val="00C65496"/>
    <w:rsid w:val="00C81EE1"/>
    <w:rsid w:val="00C829D3"/>
    <w:rsid w:val="00C869DA"/>
    <w:rsid w:val="00CB6507"/>
    <w:rsid w:val="00CF10F6"/>
    <w:rsid w:val="00CF5459"/>
    <w:rsid w:val="00D03832"/>
    <w:rsid w:val="00D048E7"/>
    <w:rsid w:val="00D21E22"/>
    <w:rsid w:val="00D36366"/>
    <w:rsid w:val="00D42526"/>
    <w:rsid w:val="00D43C0D"/>
    <w:rsid w:val="00D62047"/>
    <w:rsid w:val="00DE64A9"/>
    <w:rsid w:val="00DF41CF"/>
    <w:rsid w:val="00F80F26"/>
    <w:rsid w:val="00F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54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54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2015-07-07T09:47:00Z</dcterms:created>
  <dcterms:modified xsi:type="dcterms:W3CDTF">2015-07-07T09:47:00Z</dcterms:modified>
</cp:coreProperties>
</file>